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64" w:rsidRPr="00953864" w:rsidRDefault="00953864" w:rsidP="00953864">
      <w:pPr>
        <w:pStyle w:val="Naslov4"/>
        <w:rPr>
          <w:rStyle w:val="Naglaeno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Naglaeno"/>
          <w:rFonts w:ascii="Times New Roman" w:hAnsi="Times New Roman"/>
          <w:sz w:val="24"/>
          <w:szCs w:val="24"/>
        </w:rPr>
        <w:t>Otvoren natječaj „K</w:t>
      </w:r>
      <w:r w:rsidRPr="00953864">
        <w:rPr>
          <w:rStyle w:val="Naglaeno"/>
          <w:rFonts w:ascii="Times New Roman" w:hAnsi="Times New Roman"/>
          <w:sz w:val="24"/>
          <w:szCs w:val="24"/>
        </w:rPr>
        <w:t xml:space="preserve">reiraj, drogu ne diraj!“ </w:t>
      </w:r>
    </w:p>
    <w:p w:rsidR="00953864" w:rsidRDefault="00953864" w:rsidP="00953864">
      <w:pPr>
        <w:pStyle w:val="Naslov4"/>
        <w:rPr>
          <w:rStyle w:val="Naglaeno"/>
          <w:rFonts w:ascii="Times New Roman" w:hAnsi="Times New Roman"/>
          <w:sz w:val="24"/>
          <w:szCs w:val="24"/>
        </w:rPr>
      </w:pPr>
      <w:r w:rsidRPr="00953864">
        <w:rPr>
          <w:rStyle w:val="Naglaeno"/>
          <w:rFonts w:ascii="Times New Roman" w:hAnsi="Times New Roman"/>
          <w:sz w:val="24"/>
          <w:szCs w:val="24"/>
        </w:rPr>
        <w:t xml:space="preserve">NATJEČAJ ZA NAJBOLJE VIZUALNO RJEŠENJE U BORBI  PROTIV OVISNOSTI </w:t>
      </w:r>
    </w:p>
    <w:p w:rsidR="00B61FFE" w:rsidRPr="00953864" w:rsidRDefault="0090661A" w:rsidP="00F378DF">
      <w:pPr>
        <w:pStyle w:val="Naslov4"/>
        <w:rPr>
          <w:rStyle w:val="Naglaeno"/>
          <w:rFonts w:ascii="Times New Roman" w:hAnsi="Times New Roman"/>
          <w:sz w:val="24"/>
          <w:szCs w:val="24"/>
        </w:rPr>
      </w:pPr>
      <w:r w:rsidRPr="00953864">
        <w:rPr>
          <w:rStyle w:val="Naglaeno"/>
          <w:rFonts w:ascii="Times New Roman" w:hAnsi="Times New Roman"/>
          <w:sz w:val="24"/>
          <w:szCs w:val="24"/>
        </w:rPr>
        <w:t>K</w:t>
      </w:r>
      <w:r w:rsidR="00B61FFE" w:rsidRPr="00953864">
        <w:rPr>
          <w:rStyle w:val="Naglaeno"/>
          <w:rFonts w:ascii="Times New Roman" w:hAnsi="Times New Roman"/>
          <w:sz w:val="24"/>
          <w:szCs w:val="24"/>
        </w:rPr>
        <w:t>ampanj</w:t>
      </w:r>
      <w:r w:rsidR="005773D5" w:rsidRPr="00953864">
        <w:rPr>
          <w:rStyle w:val="Naglaeno"/>
          <w:rFonts w:ascii="Times New Roman" w:hAnsi="Times New Roman"/>
          <w:sz w:val="24"/>
          <w:szCs w:val="24"/>
        </w:rPr>
        <w:t>a protiv bolesti ovisnosti</w:t>
      </w:r>
      <w:r w:rsidR="00953864" w:rsidRPr="00953864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953864" w:rsidRPr="00953864">
        <w:rPr>
          <w:rFonts w:ascii="Times New Roman" w:hAnsi="Times New Roman"/>
          <w:b w:val="0"/>
          <w:sz w:val="24"/>
          <w:szCs w:val="24"/>
        </w:rPr>
        <w:t xml:space="preserve">Bježi/Via </w:t>
      </w:r>
      <w:r w:rsidR="00B61FFE" w:rsidRPr="00953864">
        <w:rPr>
          <w:rFonts w:ascii="Times New Roman" w:hAnsi="Times New Roman"/>
          <w:b w:val="0"/>
          <w:sz w:val="24"/>
          <w:szCs w:val="24"/>
        </w:rPr>
        <w:t>te poziva da sudjeluješ u natječaju</w:t>
      </w:r>
      <w:r w:rsidR="0095386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61FFE" w:rsidRPr="00953864">
        <w:rPr>
          <w:rStyle w:val="Naglaeno"/>
          <w:rFonts w:ascii="Times New Roman" w:hAnsi="Times New Roman"/>
          <w:sz w:val="24"/>
          <w:szCs w:val="24"/>
        </w:rPr>
        <w:t>„</w:t>
      </w:r>
      <w:r w:rsidR="00953864">
        <w:rPr>
          <w:rStyle w:val="Naglaeno"/>
          <w:rFonts w:ascii="Times New Roman" w:hAnsi="Times New Roman"/>
          <w:sz w:val="24"/>
          <w:szCs w:val="24"/>
        </w:rPr>
        <w:t>K</w:t>
      </w:r>
      <w:r w:rsidR="00953864" w:rsidRPr="00953864">
        <w:rPr>
          <w:rStyle w:val="Naglaeno"/>
          <w:rFonts w:ascii="Times New Roman" w:hAnsi="Times New Roman"/>
          <w:sz w:val="24"/>
          <w:szCs w:val="24"/>
        </w:rPr>
        <w:t>reiraj, drogu ne diraj</w:t>
      </w:r>
      <w:r w:rsidR="00B61FFE" w:rsidRPr="00953864">
        <w:rPr>
          <w:rStyle w:val="Naglaeno"/>
          <w:rFonts w:ascii="Times New Roman" w:hAnsi="Times New Roman"/>
          <w:sz w:val="24"/>
          <w:szCs w:val="24"/>
        </w:rPr>
        <w:t xml:space="preserve">!“ </w:t>
      </w:r>
    </w:p>
    <w:p w:rsidR="00CA66D4" w:rsidRPr="00953864" w:rsidRDefault="00F378DF" w:rsidP="007526A3">
      <w:pPr>
        <w:pStyle w:val="Naslov4"/>
        <w:rPr>
          <w:rFonts w:ascii="Times New Roman" w:hAnsi="Times New Roman"/>
          <w:b w:val="0"/>
          <w:sz w:val="24"/>
          <w:szCs w:val="24"/>
        </w:rPr>
      </w:pPr>
      <w:r w:rsidRPr="00953864">
        <w:rPr>
          <w:rFonts w:ascii="Times New Roman" w:hAnsi="Times New Roman"/>
          <w:b w:val="0"/>
          <w:sz w:val="24"/>
          <w:szCs w:val="24"/>
        </w:rPr>
        <w:t xml:space="preserve">U </w:t>
      </w:r>
      <w:r w:rsidR="00081BE7" w:rsidRPr="00953864">
        <w:rPr>
          <w:rFonts w:ascii="Times New Roman" w:hAnsi="Times New Roman"/>
          <w:b w:val="0"/>
          <w:sz w:val="24"/>
          <w:szCs w:val="24"/>
        </w:rPr>
        <w:t xml:space="preserve">ovogodišnjem natječaju </w:t>
      </w:r>
      <w:r w:rsidR="00FD044B" w:rsidRPr="00953864">
        <w:rPr>
          <w:rFonts w:ascii="Times New Roman" w:hAnsi="Times New Roman"/>
          <w:b w:val="0"/>
          <w:sz w:val="24"/>
          <w:szCs w:val="24"/>
        </w:rPr>
        <w:t>pozivamo</w:t>
      </w:r>
      <w:r w:rsidRPr="00953864">
        <w:rPr>
          <w:rFonts w:ascii="Times New Roman" w:hAnsi="Times New Roman"/>
          <w:b w:val="0"/>
          <w:sz w:val="24"/>
          <w:szCs w:val="24"/>
        </w:rPr>
        <w:t xml:space="preserve"> učenike</w:t>
      </w:r>
      <w:r w:rsidR="00FD044B" w:rsidRPr="00953864">
        <w:rPr>
          <w:rFonts w:ascii="Times New Roman" w:hAnsi="Times New Roman"/>
          <w:b w:val="0"/>
          <w:sz w:val="24"/>
          <w:szCs w:val="24"/>
        </w:rPr>
        <w:t xml:space="preserve"> i studente</w:t>
      </w:r>
      <w:r w:rsidRPr="00953864">
        <w:rPr>
          <w:rFonts w:ascii="Times New Roman" w:hAnsi="Times New Roman"/>
          <w:b w:val="0"/>
          <w:sz w:val="24"/>
          <w:szCs w:val="24"/>
        </w:rPr>
        <w:t xml:space="preserve"> </w:t>
      </w:r>
      <w:r w:rsidR="00FD044B" w:rsidRPr="00953864">
        <w:rPr>
          <w:rFonts w:ascii="Times New Roman" w:hAnsi="Times New Roman"/>
          <w:b w:val="0"/>
          <w:sz w:val="24"/>
          <w:szCs w:val="24"/>
        </w:rPr>
        <w:t xml:space="preserve"> </w:t>
      </w:r>
      <w:r w:rsidR="00492AF0" w:rsidRPr="00953864">
        <w:rPr>
          <w:rFonts w:ascii="Times New Roman" w:hAnsi="Times New Roman"/>
          <w:b w:val="0"/>
          <w:sz w:val="24"/>
          <w:szCs w:val="24"/>
        </w:rPr>
        <w:t>da pokažu svoju inventivnost u kreiranj</w:t>
      </w:r>
      <w:r w:rsidR="00081BE7" w:rsidRPr="00953864">
        <w:rPr>
          <w:rFonts w:ascii="Times New Roman" w:hAnsi="Times New Roman"/>
          <w:b w:val="0"/>
          <w:sz w:val="24"/>
          <w:szCs w:val="24"/>
        </w:rPr>
        <w:t xml:space="preserve">u vizualnog rješenja </w:t>
      </w:r>
      <w:r w:rsidR="007526A3" w:rsidRPr="00953864">
        <w:rPr>
          <w:rFonts w:ascii="Times New Roman" w:hAnsi="Times New Roman"/>
          <w:b w:val="0"/>
          <w:sz w:val="24"/>
          <w:szCs w:val="24"/>
        </w:rPr>
        <w:t xml:space="preserve">u borbi protiv ovisnosti (droga, </w:t>
      </w:r>
      <w:r w:rsidR="00CE228A" w:rsidRPr="00953864">
        <w:rPr>
          <w:rFonts w:ascii="Times New Roman" w:hAnsi="Times New Roman"/>
          <w:b w:val="0"/>
          <w:sz w:val="24"/>
          <w:szCs w:val="24"/>
        </w:rPr>
        <w:t>alkohol</w:t>
      </w:r>
      <w:r w:rsidR="007526A3" w:rsidRPr="00953864">
        <w:rPr>
          <w:rFonts w:ascii="Times New Roman" w:hAnsi="Times New Roman"/>
          <w:b w:val="0"/>
          <w:sz w:val="24"/>
          <w:szCs w:val="24"/>
        </w:rPr>
        <w:t>, cigarete, kockanje, kompjuterske igrice</w:t>
      </w:r>
      <w:r w:rsidR="00081BE7" w:rsidRPr="00953864">
        <w:rPr>
          <w:rFonts w:ascii="Times New Roman" w:hAnsi="Times New Roman"/>
          <w:b w:val="0"/>
          <w:sz w:val="24"/>
          <w:szCs w:val="24"/>
        </w:rPr>
        <w:t>, pametni telefoni</w:t>
      </w:r>
      <w:r w:rsidR="007526A3" w:rsidRPr="00953864">
        <w:rPr>
          <w:rFonts w:ascii="Times New Roman" w:hAnsi="Times New Roman"/>
          <w:b w:val="0"/>
          <w:sz w:val="24"/>
          <w:szCs w:val="24"/>
        </w:rPr>
        <w:t xml:space="preserve"> i dr.)</w:t>
      </w:r>
      <w:r w:rsidR="00660C75" w:rsidRPr="0095386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61FFE" w:rsidRPr="00953864" w:rsidRDefault="00B61FFE" w:rsidP="00A75840">
      <w:pPr>
        <w:pStyle w:val="Naslov4"/>
        <w:rPr>
          <w:rFonts w:ascii="Times New Roman" w:hAnsi="Times New Roman"/>
          <w:b w:val="0"/>
          <w:sz w:val="24"/>
          <w:szCs w:val="24"/>
        </w:rPr>
      </w:pPr>
      <w:r w:rsidRPr="00953864">
        <w:rPr>
          <w:rFonts w:ascii="Times New Roman" w:hAnsi="Times New Roman"/>
          <w:b w:val="0"/>
          <w:sz w:val="24"/>
          <w:szCs w:val="24"/>
        </w:rPr>
        <w:t>Na n</w:t>
      </w:r>
      <w:r w:rsidR="003F4E14" w:rsidRPr="00953864">
        <w:rPr>
          <w:rFonts w:ascii="Times New Roman" w:hAnsi="Times New Roman"/>
          <w:b w:val="0"/>
          <w:sz w:val="24"/>
          <w:szCs w:val="24"/>
        </w:rPr>
        <w:t>atječaju mogu sudjelovati učenici</w:t>
      </w:r>
      <w:r w:rsidRPr="00953864">
        <w:rPr>
          <w:rFonts w:ascii="Times New Roman" w:hAnsi="Times New Roman"/>
          <w:b w:val="0"/>
          <w:sz w:val="24"/>
          <w:szCs w:val="24"/>
        </w:rPr>
        <w:t>:</w:t>
      </w:r>
      <w:r w:rsidR="003F4E14" w:rsidRPr="00953864">
        <w:rPr>
          <w:rFonts w:ascii="Times New Roman" w:hAnsi="Times New Roman"/>
          <w:b w:val="0"/>
          <w:sz w:val="24"/>
          <w:szCs w:val="24"/>
        </w:rPr>
        <w:t xml:space="preserve"> sedmih i </w:t>
      </w:r>
      <w:r w:rsidRPr="00953864">
        <w:rPr>
          <w:rFonts w:ascii="Times New Roman" w:hAnsi="Times New Roman"/>
          <w:b w:val="0"/>
          <w:sz w:val="24"/>
          <w:szCs w:val="24"/>
        </w:rPr>
        <w:t>osmih razreda osnovnih škola</w:t>
      </w:r>
      <w:r w:rsidR="00953864">
        <w:rPr>
          <w:rFonts w:ascii="Times New Roman" w:hAnsi="Times New Roman"/>
          <w:b w:val="0"/>
          <w:sz w:val="24"/>
          <w:szCs w:val="24"/>
        </w:rPr>
        <w:t xml:space="preserve">, </w:t>
      </w:r>
      <w:r w:rsidRPr="00953864">
        <w:rPr>
          <w:rFonts w:ascii="Times New Roman" w:hAnsi="Times New Roman"/>
          <w:b w:val="0"/>
          <w:sz w:val="24"/>
          <w:szCs w:val="24"/>
        </w:rPr>
        <w:t xml:space="preserve">učenici srednjih škola </w:t>
      </w:r>
      <w:r w:rsidR="00953864">
        <w:rPr>
          <w:rFonts w:ascii="Times New Roman" w:hAnsi="Times New Roman"/>
          <w:b w:val="0"/>
          <w:sz w:val="24"/>
          <w:szCs w:val="24"/>
        </w:rPr>
        <w:t xml:space="preserve">te </w:t>
      </w:r>
      <w:r w:rsidR="003F4E14" w:rsidRPr="00953864">
        <w:rPr>
          <w:rFonts w:ascii="Times New Roman" w:hAnsi="Times New Roman"/>
          <w:b w:val="0"/>
          <w:sz w:val="24"/>
          <w:szCs w:val="24"/>
        </w:rPr>
        <w:t>studenti s područja Istarske županije</w:t>
      </w:r>
      <w:r w:rsidR="00953864">
        <w:rPr>
          <w:rFonts w:ascii="Times New Roman" w:hAnsi="Times New Roman"/>
          <w:b w:val="0"/>
          <w:sz w:val="24"/>
          <w:szCs w:val="24"/>
        </w:rPr>
        <w:t>.</w:t>
      </w:r>
      <w:r w:rsidR="003F4E14" w:rsidRPr="0095386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75840" w:rsidRPr="00953864" w:rsidRDefault="00A75840" w:rsidP="00A75840">
      <w:pPr>
        <w:pStyle w:val="Naslov4"/>
        <w:rPr>
          <w:rFonts w:ascii="Times New Roman" w:hAnsi="Times New Roman"/>
          <w:b w:val="0"/>
          <w:sz w:val="24"/>
          <w:szCs w:val="24"/>
        </w:rPr>
      </w:pPr>
      <w:r w:rsidRPr="00953864">
        <w:rPr>
          <w:rFonts w:ascii="Times New Roman" w:hAnsi="Times New Roman"/>
          <w:b w:val="0"/>
          <w:sz w:val="24"/>
          <w:szCs w:val="24"/>
        </w:rPr>
        <w:t>Tehnike izrade</w:t>
      </w:r>
      <w:r w:rsidR="001135BC" w:rsidRPr="00953864">
        <w:rPr>
          <w:rFonts w:ascii="Times New Roman" w:hAnsi="Times New Roman"/>
          <w:b w:val="0"/>
          <w:sz w:val="24"/>
          <w:szCs w:val="24"/>
        </w:rPr>
        <w:t xml:space="preserve"> radova </w:t>
      </w:r>
      <w:r w:rsidR="007526A3" w:rsidRPr="00953864">
        <w:rPr>
          <w:rFonts w:ascii="Times New Roman" w:hAnsi="Times New Roman"/>
          <w:b w:val="0"/>
          <w:sz w:val="24"/>
          <w:szCs w:val="24"/>
        </w:rPr>
        <w:t>mogu biti u različitim tehnikama - tekst</w:t>
      </w:r>
      <w:r w:rsidRPr="00953864">
        <w:rPr>
          <w:rFonts w:ascii="Times New Roman" w:hAnsi="Times New Roman"/>
          <w:b w:val="0"/>
          <w:sz w:val="24"/>
          <w:szCs w:val="24"/>
        </w:rPr>
        <w:t>,</w:t>
      </w:r>
      <w:r w:rsidR="007526A3" w:rsidRPr="00953864">
        <w:rPr>
          <w:rFonts w:ascii="Times New Roman" w:hAnsi="Times New Roman"/>
          <w:b w:val="0"/>
          <w:sz w:val="24"/>
          <w:szCs w:val="24"/>
        </w:rPr>
        <w:t xml:space="preserve"> crtež, fotografija, video i dr.</w:t>
      </w:r>
      <w:r w:rsidRPr="0095386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43F8B" w:rsidRPr="00953864" w:rsidRDefault="005C72D8" w:rsidP="006F6E22">
      <w:pPr>
        <w:pStyle w:val="StandardWeb"/>
      </w:pPr>
      <w:r w:rsidRPr="00953864">
        <w:t xml:space="preserve">Za nagrađene radove </w:t>
      </w:r>
      <w:r w:rsidR="003F4E14" w:rsidRPr="00953864">
        <w:t>dodjeljuju se slijed</w:t>
      </w:r>
      <w:r w:rsidR="00660030" w:rsidRPr="00953864">
        <w:t xml:space="preserve">eće nagrade: </w:t>
      </w:r>
      <w:r w:rsidR="00660030" w:rsidRPr="00953864">
        <w:br/>
      </w:r>
      <w:r w:rsidR="00660030" w:rsidRPr="00953864">
        <w:br/>
        <w:t>1. nagrada – tablet</w:t>
      </w:r>
      <w:r w:rsidR="00E30AE0" w:rsidRPr="00953864">
        <w:t xml:space="preserve"> računalo</w:t>
      </w:r>
      <w:r w:rsidR="00543F8B" w:rsidRPr="00953864">
        <w:t xml:space="preserve">  </w:t>
      </w:r>
    </w:p>
    <w:p w:rsidR="007526A3" w:rsidRPr="00953864" w:rsidRDefault="006F6E22">
      <w:pPr>
        <w:pStyle w:val="StandardWeb"/>
      </w:pPr>
      <w:r w:rsidRPr="00953864">
        <w:t>2.</w:t>
      </w:r>
      <w:r w:rsidR="007526A3" w:rsidRPr="00953864">
        <w:t xml:space="preserve"> </w:t>
      </w:r>
      <w:r w:rsidRPr="00953864">
        <w:t xml:space="preserve">nagrada – </w:t>
      </w:r>
      <w:r w:rsidR="000B6318" w:rsidRPr="00953864">
        <w:t>poklon paket</w:t>
      </w:r>
      <w:r w:rsidR="003F4E14" w:rsidRPr="00953864">
        <w:t xml:space="preserve"> BJEŽI!/VIA!</w:t>
      </w:r>
    </w:p>
    <w:p w:rsidR="003F4E14" w:rsidRPr="00953864" w:rsidRDefault="007526A3">
      <w:pPr>
        <w:pStyle w:val="StandardWeb"/>
      </w:pPr>
      <w:r w:rsidRPr="00953864">
        <w:t>3. nagrada – multimedija, gadgeti</w:t>
      </w:r>
      <w:r w:rsidR="003F4E14" w:rsidRPr="00953864">
        <w:t xml:space="preserve"> </w:t>
      </w:r>
    </w:p>
    <w:p w:rsidR="00953864" w:rsidRDefault="00FD044B">
      <w:pPr>
        <w:pStyle w:val="StandardWeb"/>
      </w:pPr>
      <w:r w:rsidRPr="00953864">
        <w:t>Radov</w:t>
      </w:r>
      <w:r w:rsidR="00B72FF6" w:rsidRPr="00953864">
        <w:t>i se prijavljuju</w:t>
      </w:r>
      <w:r w:rsidR="00081BE7" w:rsidRPr="00953864">
        <w:t xml:space="preserve"> do 20. prosinca 2019</w:t>
      </w:r>
      <w:r w:rsidR="003F4E14" w:rsidRPr="00953864">
        <w:t>. godi</w:t>
      </w:r>
      <w:r w:rsidR="00CA66D4" w:rsidRPr="00953864">
        <w:t>ne, putem mejla na adresu</w:t>
      </w:r>
      <w:r w:rsidR="00824F3E" w:rsidRPr="00953864">
        <w:t xml:space="preserve"> bjezi.via@gmail.com</w:t>
      </w:r>
      <w:r w:rsidR="00CA66D4" w:rsidRPr="00953864">
        <w:t xml:space="preserve"> </w:t>
      </w:r>
      <w:r w:rsidR="003F4E14" w:rsidRPr="00953864">
        <w:t xml:space="preserve"> </w:t>
      </w:r>
      <w:r w:rsidR="003F4E14" w:rsidRPr="00953864">
        <w:rPr>
          <w:rStyle w:val="Naglaeno"/>
          <w:b w:val="0"/>
        </w:rPr>
        <w:t xml:space="preserve">s naznakom za Natječaj </w:t>
      </w:r>
      <w:r w:rsidR="003F4E14" w:rsidRPr="00953864">
        <w:br/>
      </w:r>
    </w:p>
    <w:p w:rsidR="003F4E14" w:rsidRPr="00953864" w:rsidRDefault="003F4E14">
      <w:pPr>
        <w:pStyle w:val="StandardWeb"/>
      </w:pPr>
      <w:r w:rsidRPr="00953864">
        <w:t xml:space="preserve">Svaki rad mora </w:t>
      </w:r>
      <w:r w:rsidR="006F6E22" w:rsidRPr="00953864">
        <w:t xml:space="preserve">sadržavati slijedeće podatke: </w:t>
      </w:r>
    </w:p>
    <w:p w:rsidR="003F4E14" w:rsidRPr="00953864" w:rsidRDefault="003F4E14">
      <w:pPr>
        <w:numPr>
          <w:ilvl w:val="0"/>
          <w:numId w:val="1"/>
        </w:numPr>
        <w:spacing w:before="100" w:beforeAutospacing="1" w:after="100" w:afterAutospacing="1"/>
      </w:pPr>
      <w:r w:rsidRPr="00953864">
        <w:t xml:space="preserve">Ime i prezime </w:t>
      </w:r>
    </w:p>
    <w:p w:rsidR="003F4E14" w:rsidRPr="00953864" w:rsidRDefault="003F4E14">
      <w:pPr>
        <w:numPr>
          <w:ilvl w:val="0"/>
          <w:numId w:val="1"/>
        </w:numPr>
        <w:spacing w:before="100" w:beforeAutospacing="1" w:after="100" w:afterAutospacing="1"/>
      </w:pPr>
      <w:r w:rsidRPr="00953864">
        <w:t xml:space="preserve">E – mail adresa i kontakt telefon </w:t>
      </w:r>
    </w:p>
    <w:p w:rsidR="003F4E14" w:rsidRPr="00953864" w:rsidRDefault="003F4E14">
      <w:pPr>
        <w:numPr>
          <w:ilvl w:val="0"/>
          <w:numId w:val="1"/>
        </w:numPr>
        <w:spacing w:before="100" w:beforeAutospacing="1" w:after="100" w:afterAutospacing="1"/>
      </w:pPr>
      <w:r w:rsidRPr="00953864">
        <w:t>Naziv i adresa škole/fakulteta</w:t>
      </w:r>
    </w:p>
    <w:p w:rsidR="003F4E14" w:rsidRPr="00953864" w:rsidRDefault="003923EE">
      <w:pPr>
        <w:numPr>
          <w:ilvl w:val="0"/>
          <w:numId w:val="1"/>
        </w:numPr>
        <w:spacing w:before="100" w:beforeAutospacing="1" w:after="100" w:afterAutospacing="1"/>
      </w:pPr>
      <w:r w:rsidRPr="00953864">
        <w:t>Vizualno rješenje</w:t>
      </w:r>
      <w:r w:rsidR="00FD044B" w:rsidRPr="00953864">
        <w:t xml:space="preserve"> kao tekst,</w:t>
      </w:r>
      <w:r w:rsidRPr="00953864">
        <w:t xml:space="preserve"> crtež,</w:t>
      </w:r>
      <w:r w:rsidR="00FD044B" w:rsidRPr="00953864">
        <w:t xml:space="preserve"> fotografija, video</w:t>
      </w:r>
      <w:r w:rsidR="00543F8B" w:rsidRPr="00953864">
        <w:t>, ostalo</w:t>
      </w:r>
    </w:p>
    <w:p w:rsidR="003F4E14" w:rsidRPr="00953864" w:rsidRDefault="003F4E14">
      <w:pPr>
        <w:spacing w:before="100" w:beforeAutospacing="1" w:after="100" w:afterAutospacing="1"/>
        <w:ind w:left="360"/>
      </w:pPr>
    </w:p>
    <w:p w:rsidR="003F4E14" w:rsidRPr="00953864" w:rsidRDefault="003F4E14">
      <w:pPr>
        <w:pStyle w:val="StandardWeb"/>
      </w:pPr>
      <w:r w:rsidRPr="00953864">
        <w:t> </w:t>
      </w:r>
    </w:p>
    <w:p w:rsidR="003F4E14" w:rsidRPr="00953864" w:rsidRDefault="003F4E14">
      <w:pPr>
        <w:pStyle w:val="StandardWeb"/>
      </w:pPr>
    </w:p>
    <w:p w:rsidR="003F4E14" w:rsidRPr="00FD044B" w:rsidRDefault="003F4E14">
      <w:pPr>
        <w:pStyle w:val="StandardWeb"/>
      </w:pPr>
      <w:r w:rsidRPr="00FD044B">
        <w:t> </w:t>
      </w:r>
    </w:p>
    <w:p w:rsidR="003F4E14" w:rsidRPr="00FD044B" w:rsidRDefault="003F4E14">
      <w:pPr>
        <w:pStyle w:val="StandardWeb"/>
      </w:pPr>
      <w:r w:rsidRPr="00FD044B">
        <w:t> </w:t>
      </w:r>
    </w:p>
    <w:p w:rsidR="003F4E14" w:rsidRPr="00FD044B" w:rsidRDefault="003F4E14"/>
    <w:sectPr w:rsidR="003F4E14" w:rsidRPr="00FD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659"/>
    <w:multiLevelType w:val="hybridMultilevel"/>
    <w:tmpl w:val="A552C2BE"/>
    <w:lvl w:ilvl="0" w:tplc="46C431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C5864"/>
    <w:multiLevelType w:val="hybridMultilevel"/>
    <w:tmpl w:val="BB402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612"/>
    <w:multiLevelType w:val="hybridMultilevel"/>
    <w:tmpl w:val="92FA1DE8"/>
    <w:lvl w:ilvl="0" w:tplc="DA82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02A0"/>
    <w:multiLevelType w:val="hybridMultilevel"/>
    <w:tmpl w:val="D70EBF86"/>
    <w:lvl w:ilvl="0" w:tplc="FDE0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AE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A7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A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C8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5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0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AD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91475"/>
    <w:multiLevelType w:val="hybridMultilevel"/>
    <w:tmpl w:val="5F1E5938"/>
    <w:lvl w:ilvl="0" w:tplc="780E0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DF"/>
    <w:rsid w:val="00081BE7"/>
    <w:rsid w:val="000B6318"/>
    <w:rsid w:val="001135BC"/>
    <w:rsid w:val="00144F65"/>
    <w:rsid w:val="00206C62"/>
    <w:rsid w:val="002771F9"/>
    <w:rsid w:val="003923EE"/>
    <w:rsid w:val="003C0BE9"/>
    <w:rsid w:val="003E2038"/>
    <w:rsid w:val="003F4E14"/>
    <w:rsid w:val="00423B43"/>
    <w:rsid w:val="00492AF0"/>
    <w:rsid w:val="00543F8B"/>
    <w:rsid w:val="00547443"/>
    <w:rsid w:val="005773D5"/>
    <w:rsid w:val="005A6B71"/>
    <w:rsid w:val="005C72D8"/>
    <w:rsid w:val="00660030"/>
    <w:rsid w:val="00660C75"/>
    <w:rsid w:val="006E3131"/>
    <w:rsid w:val="006F6E22"/>
    <w:rsid w:val="00730EF5"/>
    <w:rsid w:val="007526A3"/>
    <w:rsid w:val="00824F3E"/>
    <w:rsid w:val="008316C9"/>
    <w:rsid w:val="00885574"/>
    <w:rsid w:val="008A54B7"/>
    <w:rsid w:val="008C6FA9"/>
    <w:rsid w:val="008D501E"/>
    <w:rsid w:val="008D7017"/>
    <w:rsid w:val="0090661A"/>
    <w:rsid w:val="00953864"/>
    <w:rsid w:val="00967447"/>
    <w:rsid w:val="009D65BE"/>
    <w:rsid w:val="00A75840"/>
    <w:rsid w:val="00B61FFE"/>
    <w:rsid w:val="00B72FF6"/>
    <w:rsid w:val="00B827D0"/>
    <w:rsid w:val="00BC3A24"/>
    <w:rsid w:val="00CA66D4"/>
    <w:rsid w:val="00CE228A"/>
    <w:rsid w:val="00D73B5B"/>
    <w:rsid w:val="00DA33D6"/>
    <w:rsid w:val="00DB1B12"/>
    <w:rsid w:val="00DD5143"/>
    <w:rsid w:val="00E30AE0"/>
    <w:rsid w:val="00F12F97"/>
    <w:rsid w:val="00F378DF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EAF9-CD73-406B-A7B7-E8A7FE3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378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strike w:val="0"/>
      <w:dstrike w:val="0"/>
      <w:color w:val="C58C03"/>
      <w:u w:val="none"/>
      <w:effect w:val="none"/>
    </w:rPr>
  </w:style>
  <w:style w:type="paragraph" w:styleId="Standard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styleId="Naglaeno">
    <w:name w:val="Strong"/>
    <w:uiPriority w:val="22"/>
    <w:qFormat/>
    <w:rPr>
      <w:b/>
      <w:bCs/>
    </w:rPr>
  </w:style>
  <w:style w:type="character" w:customStyle="1" w:styleId="Naslov4Char">
    <w:name w:val="Naslov 4 Char"/>
    <w:link w:val="Naslov4"/>
    <w:uiPriority w:val="9"/>
    <w:rsid w:val="00F378DF"/>
    <w:rPr>
      <w:rFonts w:ascii="Calibri" w:eastAsia="Times New Roman" w:hAnsi="Calibri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C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Akciju zabilježi – od droge bježi</vt:lpstr>
      <vt:lpstr>Akciju zabilježi – od droge bježi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Akciju zabilježi – od droge bježi</dc:title>
  <dc:subject/>
  <dc:creator>pc</dc:creator>
  <cp:keywords/>
  <cp:lastModifiedBy>Iva</cp:lastModifiedBy>
  <cp:revision>2</cp:revision>
  <cp:lastPrinted>2018-09-28T08:53:00Z</cp:lastPrinted>
  <dcterms:created xsi:type="dcterms:W3CDTF">2019-11-04T13:04:00Z</dcterms:created>
  <dcterms:modified xsi:type="dcterms:W3CDTF">2019-11-04T13:04:00Z</dcterms:modified>
</cp:coreProperties>
</file>